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DF3843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Масловской   О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ОШ</w:t>
      </w:r>
    </w:p>
    <w:bookmarkEnd w:id="0"/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155 от 09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сентября 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DF38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17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DF38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DF38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100% 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- 16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- 13</w:t>
            </w:r>
          </w:p>
        </w:tc>
        <w:tc>
          <w:tcPr>
            <w:tcW w:w="1418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- 17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F38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</w:p>
        </w:tc>
        <w:tc>
          <w:tcPr>
            <w:tcW w:w="1418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- 13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F3843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</w:p>
        </w:tc>
        <w:tc>
          <w:tcPr>
            <w:tcW w:w="1418" w:type="dxa"/>
          </w:tcPr>
          <w:p w:rsidR="00631319" w:rsidRPr="008A197C" w:rsidRDefault="00DF3843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– 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DF3843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</w:t>
            </w:r>
            <w:r w:rsidR="00DF3843">
              <w:rPr>
                <w:rFonts w:ascii="Times New Roman" w:hAnsi="Times New Roman" w:cs="Times New Roman"/>
              </w:rPr>
              <w:t>–</w:t>
            </w:r>
            <w:r w:rsidRPr="008A197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</w:tcPr>
          <w:p w:rsidR="00631319" w:rsidRPr="008A197C" w:rsidRDefault="00DF3843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- 4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F3843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- 17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DF3843">
              <w:rPr>
                <w:rFonts w:ascii="Times New Roman" w:hAnsi="Times New Roman" w:cs="Times New Roman"/>
              </w:rPr>
              <w:t>– 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порции, </w:t>
            </w:r>
            <w:r w:rsidR="00DF3843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в 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DF3843" w:rsidRDefault="00DF3843" w:rsidP="00DF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столовой, весьма востребованы, все 100% обучающихся пользуются этими услугами.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43" w:rsidRDefault="00DF3843" w:rsidP="00DF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590">
        <w:rPr>
          <w:rFonts w:ascii="Times New Roman" w:hAnsi="Times New Roman" w:cs="Times New Roman"/>
          <w:sz w:val="28"/>
          <w:szCs w:val="28"/>
        </w:rPr>
        <w:t xml:space="preserve"> 17% обучающихся ответили «нет»</w:t>
      </w:r>
      <w:r>
        <w:rPr>
          <w:rFonts w:ascii="Times New Roman" w:hAnsi="Times New Roman" w:cs="Times New Roman"/>
          <w:sz w:val="28"/>
          <w:szCs w:val="28"/>
        </w:rPr>
        <w:t>. При этом причиной</w:t>
      </w:r>
      <w:r w:rsidRPr="00F60590">
        <w:rPr>
          <w:rFonts w:ascii="Times New Roman" w:hAnsi="Times New Roman" w:cs="Times New Roman"/>
          <w:sz w:val="28"/>
          <w:szCs w:val="28"/>
        </w:rPr>
        <w:t xml:space="preserve"> неудовлетворённости они</w:t>
      </w:r>
      <w:r>
        <w:rPr>
          <w:rFonts w:ascii="Times New Roman" w:hAnsi="Times New Roman" w:cs="Times New Roman"/>
          <w:sz w:val="28"/>
          <w:szCs w:val="28"/>
        </w:rPr>
        <w:t xml:space="preserve"> указывают </w:t>
      </w:r>
      <w:r w:rsidRPr="00F60590">
        <w:rPr>
          <w:rFonts w:ascii="Times New Roman" w:hAnsi="Times New Roman" w:cs="Times New Roman"/>
          <w:sz w:val="28"/>
          <w:szCs w:val="28"/>
        </w:rPr>
        <w:t xml:space="preserve"> нахождение школьной столовой </w:t>
      </w:r>
      <w:r>
        <w:rPr>
          <w:rFonts w:ascii="Times New Roman" w:hAnsi="Times New Roman" w:cs="Times New Roman"/>
          <w:sz w:val="28"/>
          <w:szCs w:val="28"/>
        </w:rPr>
        <w:t>вне здания</w:t>
      </w:r>
      <w:r w:rsidRPr="00F6059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843" w:rsidRDefault="00DF3843" w:rsidP="00DF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DF3843" w:rsidRPr="00FE70DA" w:rsidRDefault="00DF3843" w:rsidP="00DF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обучающихся 29% не удовлетворены школьным меню.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связано с вкусовыми предпочтеньями каждого ребёнка.</w:t>
      </w:r>
    </w:p>
    <w:p w:rsidR="00DF3843" w:rsidRDefault="00DF3843" w:rsidP="00DF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тоже были отрицательные ответы. Причины этих ответов опрошенные указывают  такие как устаревшее оборудование и мебель обеденного зала.</w:t>
      </w:r>
    </w:p>
    <w:p w:rsidR="00DF3843" w:rsidRDefault="00DF3843" w:rsidP="00DF38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F3843" w:rsidRPr="003269E6" w:rsidRDefault="00DF3843" w:rsidP="00DF3843">
      <w:pPr>
        <w:pStyle w:val="a4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9E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269E6">
        <w:rPr>
          <w:rFonts w:ascii="Times New Roman" w:eastAsia="Calibri" w:hAnsi="Times New Roman" w:cs="Times New Roman"/>
          <w:sz w:val="28"/>
          <w:szCs w:val="28"/>
        </w:rPr>
        <w:t>рганизация питания в школе необходима, на что утв</w:t>
      </w:r>
      <w:r>
        <w:rPr>
          <w:rFonts w:ascii="Times New Roman" w:eastAsia="Calibri" w:hAnsi="Times New Roman" w:cs="Times New Roman"/>
          <w:sz w:val="28"/>
          <w:szCs w:val="28"/>
        </w:rPr>
        <w:t>ердительно отвечают все 100% опрошенных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843" w:rsidRPr="003269E6" w:rsidRDefault="00DF3843" w:rsidP="00DF38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2. доли тех, кто выражает неудовлетворенность качеством питания в школе, крайне мала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843" w:rsidRPr="007F6901" w:rsidRDefault="00DF3843" w:rsidP="00DF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3843" w:rsidRPr="007F6901" w:rsidRDefault="00DF3843" w:rsidP="00DF384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DF3843" w:rsidRPr="007F6901" w:rsidRDefault="00DF3843" w:rsidP="00DF384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DF3843"/>
    <w:rsid w:val="00F70174"/>
    <w:rsid w:val="00F719F6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2020-09-15T06:53:00Z</cp:lastPrinted>
  <dcterms:created xsi:type="dcterms:W3CDTF">2020-11-03T10:10:00Z</dcterms:created>
  <dcterms:modified xsi:type="dcterms:W3CDTF">2020-11-03T10:10:00Z</dcterms:modified>
</cp:coreProperties>
</file>